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9" w:rsidRDefault="00E430A9" w:rsidP="00E430A9">
      <w:pPr>
        <w:jc w:val="center"/>
        <w:rPr>
          <w:rFonts w:ascii="Arial" w:hAnsi="Arial" w:cs="Arial"/>
          <w:b/>
          <w:sz w:val="24"/>
          <w:szCs w:val="24"/>
        </w:rPr>
      </w:pPr>
      <w:r w:rsidRPr="00460309">
        <w:rPr>
          <w:rFonts w:ascii="Arial" w:hAnsi="Arial" w:cs="Arial"/>
          <w:b/>
          <w:sz w:val="24"/>
          <w:szCs w:val="24"/>
        </w:rPr>
        <w:t>LISTA DE PAÍSES Y REPRESENTACIONES POR COMITÉ</w:t>
      </w:r>
    </w:p>
    <w:p w:rsidR="00E430A9" w:rsidRPr="00E430A9" w:rsidRDefault="00E430A9" w:rsidP="00E430A9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E430A9">
        <w:rPr>
          <w:rFonts w:ascii="Arial" w:hAnsi="Arial" w:cs="Arial"/>
          <w:b/>
          <w:sz w:val="24"/>
        </w:rPr>
        <w:t>CONFERENCIA INTERNACIONAL DEL TRABAJO DE LA ORGANIZACIÓN INTERNACIONAL DEL TRABAJO</w:t>
      </w:r>
      <w:bookmarkEnd w:id="0"/>
      <w:r w:rsidRPr="00E430A9">
        <w:rPr>
          <w:rFonts w:ascii="Arial" w:hAnsi="Arial" w:cs="Arial"/>
          <w:b/>
          <w:sz w:val="24"/>
        </w:rPr>
        <w:t>, LUGARES DISPONIBLES (39):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A. Representaciones Gubernamentales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1. Alemania.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2. Arabia Saudita.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3. China.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4. Cuba.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5. España.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6. Estados Unidos.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7. Federación de Rusia.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8. Francia.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9. Honduras.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10. Italia.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11. Japón.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12. México.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13. Reino Unido.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B. Representaciones patronales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14. Alemania.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15. Arabia Saudita.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16. China.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17. Cuba.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18. España.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19. Estados Unidos.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20. Federación de Rusia.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21. Francia.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22. Honduras.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23. Italia.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24. Japón.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25. México.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lastRenderedPageBreak/>
        <w:t>26. Reino Unido.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C. Representaciones de trabajadores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27. Alemania.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28. Arabia Saudita.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29. China.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30. Cuba.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31. España.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32. Estados Unidos.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33. Federación de Rusia.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34. Francia.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35. Honduras.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36. Italia.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37. Japón.</w:t>
      </w:r>
    </w:p>
    <w:p w:rsidR="00E430A9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38. México.</w:t>
      </w:r>
    </w:p>
    <w:p w:rsidR="00543FAC" w:rsidRPr="00E430A9" w:rsidRDefault="00E430A9" w:rsidP="00E430A9">
      <w:pPr>
        <w:rPr>
          <w:rFonts w:ascii="Arial" w:hAnsi="Arial" w:cs="Arial"/>
        </w:rPr>
      </w:pPr>
      <w:r w:rsidRPr="00E430A9">
        <w:rPr>
          <w:rFonts w:ascii="Arial" w:hAnsi="Arial" w:cs="Arial"/>
        </w:rPr>
        <w:t>39. Reino Unido.</w:t>
      </w:r>
      <w:r w:rsidRPr="00E430A9">
        <w:rPr>
          <w:rFonts w:ascii="Arial" w:hAnsi="Arial" w:cs="Arial"/>
        </w:rPr>
        <w:cr/>
      </w:r>
    </w:p>
    <w:sectPr w:rsidR="00543FAC" w:rsidRPr="00E43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9"/>
    <w:rsid w:val="00543FAC"/>
    <w:rsid w:val="00E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F6B22-2232-41C6-9A5B-90CDFAC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2021-06-23T19:26:00Z</dcterms:created>
  <dcterms:modified xsi:type="dcterms:W3CDTF">2021-06-23T19:27:00Z</dcterms:modified>
</cp:coreProperties>
</file>